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24030457" r:id="rId7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A9704D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704D">
        <w:rPr>
          <w:rFonts w:ascii="Times New Roman" w:hAnsi="Times New Roman" w:cs="Times New Roman"/>
          <w:b/>
          <w:sz w:val="32"/>
          <w:szCs w:val="32"/>
        </w:rPr>
        <w:t xml:space="preserve">ТЕРРИТОРИАЛЬНАЯ </w:t>
      </w:r>
      <w:r w:rsidR="00A9704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A9704D">
        <w:rPr>
          <w:rFonts w:ascii="Times New Roman" w:hAnsi="Times New Roman" w:cs="Times New Roman"/>
          <w:b/>
          <w:sz w:val="32"/>
          <w:szCs w:val="32"/>
        </w:rPr>
        <w:t xml:space="preserve">ИЗБИРАТЕЛЬНАЯ </w:t>
      </w:r>
      <w:r w:rsidR="00A9704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A9704D">
        <w:rPr>
          <w:rFonts w:ascii="Times New Roman" w:hAnsi="Times New Roman" w:cs="Times New Roman"/>
          <w:b/>
          <w:sz w:val="32"/>
          <w:szCs w:val="32"/>
        </w:rPr>
        <w:t>КОМИССИЯ №</w:t>
      </w:r>
      <w:r w:rsidR="00D507D4" w:rsidRPr="00A9704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9704D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343829" w:rsidRDefault="00B13B12" w:rsidP="00B13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4D">
        <w:rPr>
          <w:rFonts w:ascii="Times New Roman" w:hAnsi="Times New Roman" w:cs="Times New Roman"/>
          <w:b/>
          <w:color w:val="000000"/>
          <w:spacing w:val="60"/>
          <w:sz w:val="32"/>
          <w:szCs w:val="32"/>
        </w:rPr>
        <w:t>РЕШЕНИЕ</w:t>
      </w:r>
    </w:p>
    <w:p w:rsidR="00B13B12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C21E65" w:rsidRDefault="003823AE" w:rsidP="005213D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  <w:r w:rsidR="001E53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ноября</w:t>
            </w:r>
            <w:r w:rsidR="00632D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2025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C21E65" w:rsidRDefault="00B13B12" w:rsidP="00C21E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C21E65" w:rsidRDefault="00B13B12" w:rsidP="00955017">
            <w:pPr>
              <w:ind w:right="259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32D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65-5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816111" w:rsidRPr="00816111" w:rsidRDefault="00F92F12" w:rsidP="0081611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491642">
        <w:rPr>
          <w:rFonts w:ascii="Times New Roman" w:eastAsia="Times New Roman" w:hAnsi="Times New Roman" w:cs="Times New Roman"/>
          <w:b/>
          <w:sz w:val="28"/>
          <w:szCs w:val="28"/>
        </w:rPr>
        <w:t>исключения</w:t>
      </w:r>
      <w:r w:rsidR="00816111" w:rsidRPr="00816111">
        <w:rPr>
          <w:rFonts w:ascii="Times New Roman" w:eastAsia="Times New Roman" w:hAnsi="Times New Roman" w:cs="Times New Roman"/>
          <w:b/>
          <w:sz w:val="28"/>
          <w:szCs w:val="28"/>
        </w:rPr>
        <w:t xml:space="preserve"> из резерва составов участковых комиссий</w:t>
      </w:r>
    </w:p>
    <w:p w:rsidR="00816111" w:rsidRPr="00816111" w:rsidRDefault="00F92F12" w:rsidP="005213DB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пунктом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 9 статьи 26 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Федеральн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ого закона </w:t>
      </w:r>
      <w:r w:rsidR="00955017">
        <w:rPr>
          <w:rFonts w:ascii="Times New Roman" w:eastAsia="Times New Roman" w:hAnsi="Times New Roman" w:cs="Times New Roman"/>
          <w:color w:val="000000"/>
          <w:sz w:val="28"/>
        </w:rPr>
        <w:br/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от 12 июня 2002 года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№ 67-ФЗ «Об основных гарантиях избирательных прав и права на участие в референду</w:t>
      </w:r>
      <w:r w:rsidR="00335718">
        <w:rPr>
          <w:rFonts w:ascii="Times New Roman" w:eastAsia="Times New Roman" w:hAnsi="Times New Roman" w:cs="Times New Roman"/>
          <w:color w:val="000000"/>
          <w:sz w:val="28"/>
        </w:rPr>
        <w:t>м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е гражда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н Российской Федерации»,</w:t>
      </w:r>
      <w:r w:rsidR="00F03B8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статьей 3 Закона Санкт-Петербурга от 20 июля 2006 года № 385-57 </w:t>
      </w:r>
      <w:r w:rsidR="00955017"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«О территориальных избирательных</w:t>
      </w:r>
      <w:r w:rsidR="00C61A08">
        <w:rPr>
          <w:rFonts w:ascii="Times New Roman" w:eastAsia="Times New Roman" w:hAnsi="Times New Roman" w:cs="Times New Roman"/>
          <w:color w:val="000000"/>
          <w:sz w:val="28"/>
        </w:rPr>
        <w:t xml:space="preserve"> комиссиях в Санкт-Петербурге» </w:t>
      </w:r>
      <w:r w:rsidR="0096249E">
        <w:rPr>
          <w:rFonts w:ascii="Times New Roman" w:eastAsia="Times New Roman" w:hAnsi="Times New Roman" w:cs="Times New Roman"/>
          <w:color w:val="000000"/>
          <w:sz w:val="28"/>
        </w:rPr>
        <w:t xml:space="preserve">подпунктом </w:t>
      </w:r>
      <w:r w:rsidR="0006152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«г»</w:t>
      </w:r>
      <w:r w:rsidR="00632DA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32DA6" w:rsidRPr="00343829">
        <w:rPr>
          <w:rFonts w:ascii="Times New Roman" w:eastAsia="Times New Roman" w:hAnsi="Times New Roman" w:cs="Times New Roman"/>
          <w:color w:val="000000"/>
          <w:sz w:val="28"/>
        </w:rPr>
        <w:t>и «б»</w:t>
      </w:r>
      <w:r w:rsidRPr="0034382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91642" w:rsidRPr="00343829">
        <w:rPr>
          <w:rFonts w:ascii="Times New Roman" w:eastAsia="Times New Roman" w:hAnsi="Times New Roman" w:cs="Times New Roman"/>
          <w:color w:val="000000"/>
          <w:sz w:val="28"/>
        </w:rPr>
        <w:t>пункта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 xml:space="preserve"> 25 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Порядка формирования резерва составов участковых комиссий и назначения нового</w:t>
      </w:r>
      <w:proofErr w:type="gramEnd"/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 члена участковой комиссии </w:t>
      </w:r>
      <w:r w:rsidR="00343829">
        <w:rPr>
          <w:rFonts w:ascii="Times New Roman" w:eastAsia="Times New Roman" w:hAnsi="Times New Roman" w:cs="Times New Roman"/>
          <w:color w:val="000000"/>
          <w:sz w:val="28"/>
        </w:rPr>
        <w:br/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343829">
        <w:rPr>
          <w:rFonts w:ascii="Times New Roman" w:eastAsia="Times New Roman" w:hAnsi="Times New Roman" w:cs="Times New Roman"/>
          <w:color w:val="000000"/>
          <w:sz w:val="28"/>
        </w:rPr>
        <w:br/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от 5 декабря 2012 года № 152/1137-6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 xml:space="preserve">Территориальная избирательная комиссия № 3 </w:t>
      </w:r>
      <w:r w:rsidR="00816111" w:rsidRPr="00816111">
        <w:rPr>
          <w:rFonts w:ascii="Times New Roman" w:eastAsia="Times New Roman" w:hAnsi="Times New Roman" w:cs="Times New Roman"/>
          <w:b/>
          <w:color w:val="000000"/>
          <w:sz w:val="28"/>
        </w:rPr>
        <w:t>решила:</w:t>
      </w:r>
    </w:p>
    <w:p w:rsidR="00816111" w:rsidRPr="00816111" w:rsidRDefault="0050719F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Исключить из резерва составов уч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t>астковых комиссий лиц согласно п</w:t>
      </w:r>
      <w:r w:rsidR="00C61A08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 w:rsidR="00343829">
        <w:rPr>
          <w:rFonts w:ascii="Times New Roman" w:eastAsia="Times New Roman" w:hAnsi="Times New Roman" w:cs="Times New Roman"/>
          <w:sz w:val="28"/>
          <w:szCs w:val="28"/>
        </w:rPr>
        <w:t xml:space="preserve">ю № 1 и приложению № 2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816111" w:rsidRPr="00816111" w:rsidRDefault="0050719F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Направить копию настоящего решения в Санкт-Пет</w:t>
      </w:r>
      <w:r w:rsidR="00E94FB4">
        <w:rPr>
          <w:rFonts w:ascii="Times New Roman" w:eastAsia="Times New Roman" w:hAnsi="Times New Roman" w:cs="Times New Roman"/>
          <w:sz w:val="28"/>
          <w:szCs w:val="28"/>
        </w:rPr>
        <w:t>ербургскую избирательную комисс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ию.</w:t>
      </w:r>
    </w:p>
    <w:p w:rsidR="00816111" w:rsidRPr="00816111" w:rsidRDefault="0050719F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сайте Территориал</w:t>
      </w:r>
      <w:r w:rsidR="00E94FB4">
        <w:rPr>
          <w:rFonts w:ascii="Times New Roman" w:eastAsia="Times New Roman" w:hAnsi="Times New Roman" w:cs="Times New Roman"/>
          <w:sz w:val="28"/>
          <w:szCs w:val="28"/>
        </w:rPr>
        <w:t>ьной избирательной комиссии №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 –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816111" w:rsidRPr="0064711B" w:rsidRDefault="0050719F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br/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 xml:space="preserve">на председателя Территориальной избирательной комиссии № 3 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Шалашову</w:t>
      </w:r>
      <w:proofErr w:type="spellEnd"/>
      <w:r w:rsidR="00955017">
        <w:rPr>
          <w:rFonts w:ascii="Times New Roman" w:eastAsia="Times New Roman" w:hAnsi="Times New Roman" w:cs="Times New Roman"/>
          <w:sz w:val="28"/>
          <w:szCs w:val="28"/>
        </w:rPr>
        <w:t xml:space="preserve"> О.Н.</w:t>
      </w:r>
    </w:p>
    <w:p w:rsidR="00A9704D" w:rsidRPr="0064711B" w:rsidRDefault="00A9704D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4D" w:rsidRPr="0064711B" w:rsidRDefault="00A9704D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4D" w:rsidRPr="0064711B" w:rsidRDefault="00A9704D" w:rsidP="009550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111" w:rsidRPr="00816111" w:rsidRDefault="00816111" w:rsidP="00816111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proofErr w:type="gramStart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proofErr w:type="gramEnd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16111" w:rsidRPr="00816111" w:rsidRDefault="00816111" w:rsidP="00056C0F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избирательной комиссии № 3</w:t>
      </w:r>
      <w:r w:rsidR="00056C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056C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О.Н. Шалашова</w:t>
      </w:r>
    </w:p>
    <w:p w:rsidR="00816111" w:rsidRPr="00816111" w:rsidRDefault="00816111" w:rsidP="00816111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16111" w:rsidRPr="00816111" w:rsidRDefault="00816111" w:rsidP="00816111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Секретарь </w:t>
      </w:r>
      <w:proofErr w:type="gramStart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proofErr w:type="gramEnd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16111" w:rsidRDefault="00816111" w:rsidP="00816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sz w:val="28"/>
          <w:szCs w:val="28"/>
        </w:rPr>
        <w:t>избирательной комис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 xml:space="preserve">сии № 3 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056C0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382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="00883439">
        <w:rPr>
          <w:rFonts w:ascii="Times New Roman" w:eastAsia="Times New Roman" w:hAnsi="Times New Roman" w:cs="Times New Roman"/>
          <w:sz w:val="28"/>
          <w:szCs w:val="28"/>
        </w:rPr>
        <w:t>Д.Н.Крылов</w:t>
      </w:r>
      <w:proofErr w:type="spellEnd"/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BB28C0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E94FB4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избирательной комиссии № 3</w:t>
      </w:r>
    </w:p>
    <w:p w:rsidR="00816111" w:rsidRPr="00E94FB4" w:rsidRDefault="00136B18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823AE">
        <w:rPr>
          <w:rFonts w:ascii="Times New Roman" w:eastAsia="Times New Roman" w:hAnsi="Times New Roman" w:cs="Times New Roman"/>
          <w:sz w:val="28"/>
          <w:szCs w:val="28"/>
        </w:rPr>
        <w:t>07</w:t>
      </w:r>
      <w:r w:rsidR="002F173B">
        <w:rPr>
          <w:rFonts w:ascii="Times New Roman" w:eastAsia="Times New Roman" w:hAnsi="Times New Roman" w:cs="Times New Roman"/>
          <w:sz w:val="28"/>
          <w:szCs w:val="28"/>
        </w:rPr>
        <w:t>.11</w:t>
      </w:r>
      <w:r w:rsidR="00632DA6">
        <w:rPr>
          <w:rFonts w:ascii="Times New Roman" w:eastAsia="Times New Roman" w:hAnsi="Times New Roman" w:cs="Times New Roman"/>
          <w:sz w:val="28"/>
          <w:szCs w:val="28"/>
        </w:rPr>
        <w:t>.2025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37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32DA6">
        <w:rPr>
          <w:rFonts w:ascii="Times New Roman" w:eastAsia="Times New Roman" w:hAnsi="Times New Roman" w:cs="Times New Roman"/>
          <w:sz w:val="28"/>
          <w:szCs w:val="28"/>
        </w:rPr>
        <w:t>65-5</w:t>
      </w:r>
    </w:p>
    <w:p w:rsidR="00955017" w:rsidRDefault="00955017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6111" w:rsidRPr="00C87AB3" w:rsidRDefault="00816111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Список лиц, исключенных из резерва</w:t>
      </w:r>
    </w:p>
    <w:p w:rsidR="00816111" w:rsidRPr="00C87AB3" w:rsidRDefault="00816111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составов участковых комиссий</w:t>
      </w:r>
    </w:p>
    <w:p w:rsidR="00816111" w:rsidRPr="00343829" w:rsidRDefault="00343829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Территориальной избирательной комиссии</w:t>
      </w:r>
      <w:r w:rsidR="00816111" w:rsidRPr="00C87AB3">
        <w:rPr>
          <w:rFonts w:ascii="Times New Roman" w:eastAsia="Times New Roman" w:hAnsi="Times New Roman" w:cs="Times New Roman"/>
          <w:sz w:val="28"/>
          <w:szCs w:val="28"/>
        </w:rPr>
        <w:t xml:space="preserve"> №3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г. </w:t>
      </w:r>
      <w:r w:rsidRPr="00343829">
        <w:rPr>
          <w:rFonts w:ascii="Times New Roman" w:eastAsia="Times New Roman" w:hAnsi="Times New Roman" w:cs="Times New Roman"/>
          <w:sz w:val="28"/>
          <w:szCs w:val="28"/>
        </w:rPr>
        <w:t>Санкт-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43829">
        <w:rPr>
          <w:rFonts w:ascii="Times New Roman" w:eastAsia="Times New Roman" w:hAnsi="Times New Roman" w:cs="Times New Roman"/>
          <w:sz w:val="28"/>
          <w:szCs w:val="28"/>
        </w:rPr>
        <w:t>етербург</w:t>
      </w:r>
    </w:p>
    <w:p w:rsidR="005213DB" w:rsidRPr="00C87AB3" w:rsidRDefault="005213DB" w:rsidP="00E94FB4">
      <w:pPr>
        <w:pStyle w:val="a4"/>
        <w:jc w:val="center"/>
        <w:rPr>
          <w:rFonts w:eastAsia="Times New Roman"/>
          <w:sz w:val="24"/>
          <w:szCs w:val="24"/>
        </w:rPr>
      </w:pPr>
    </w:p>
    <w:p w:rsidR="00816111" w:rsidRDefault="00816111" w:rsidP="005213DB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137FA6">
        <w:rPr>
          <w:rFonts w:ascii="Times New Roman" w:eastAsia="Times New Roman" w:hAnsi="Times New Roman" w:cs="Times New Roman"/>
          <w:sz w:val="28"/>
          <w:szCs w:val="28"/>
        </w:rPr>
        <w:t xml:space="preserve"> подпункта </w:t>
      </w:r>
      <w:r w:rsidR="00137FA6" w:rsidRPr="009624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61A0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9624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05 декабря 2012 года № 152/1137-6</w:t>
      </w:r>
    </w:p>
    <w:p w:rsidR="001B5DEE" w:rsidRPr="00816111" w:rsidRDefault="001B5DEE" w:rsidP="00F3190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799" w:type="dxa"/>
        <w:tblLook w:val="04A0" w:firstRow="1" w:lastRow="0" w:firstColumn="1" w:lastColumn="0" w:noHBand="0" w:noVBand="1"/>
      </w:tblPr>
      <w:tblGrid>
        <w:gridCol w:w="637"/>
        <w:gridCol w:w="3085"/>
        <w:gridCol w:w="3854"/>
        <w:gridCol w:w="2223"/>
      </w:tblGrid>
      <w:tr w:rsidR="00C24EE1" w:rsidRPr="00056C0F" w:rsidTr="00A9704D">
        <w:trPr>
          <w:trHeight w:val="680"/>
          <w:tblHeader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4EE1" w:rsidRPr="00056C0F" w:rsidRDefault="00C24EE1" w:rsidP="009550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4EE1" w:rsidRPr="00056C0F" w:rsidRDefault="00C24EE1" w:rsidP="009550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4EE1" w:rsidRPr="00056C0F" w:rsidRDefault="00C24EE1" w:rsidP="009550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 xml:space="preserve">Кем </w:t>
            </w:r>
            <w:proofErr w:type="gramStart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предложен</w:t>
            </w:r>
            <w:proofErr w:type="gramEnd"/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4EE1" w:rsidRPr="00056C0F" w:rsidRDefault="00C24EE1" w:rsidP="009550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№ избирательного участка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Васильева </w:t>
            </w:r>
          </w:p>
          <w:p w:rsid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Инна </w:t>
            </w:r>
          </w:p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Михайловна</w:t>
            </w:r>
          </w:p>
        </w:tc>
        <w:tc>
          <w:tcPr>
            <w:tcW w:w="3854" w:type="dxa"/>
            <w:hideMark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23" w:type="dxa"/>
            <w:vAlign w:val="center"/>
            <w:hideMark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Акопян </w:t>
            </w:r>
          </w:p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Алина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Викторовна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Муниципальный совет внутригородского МО </w:t>
            </w:r>
            <w:proofErr w:type="spellStart"/>
            <w:proofErr w:type="gramStart"/>
            <w:r w:rsidRPr="00955017">
              <w:rPr>
                <w:rFonts w:ascii="Times New Roman" w:hAnsi="Times New Roman"/>
                <w:sz w:val="28"/>
                <w:szCs w:val="28"/>
              </w:rPr>
              <w:t>МО</w:t>
            </w:r>
            <w:proofErr w:type="spellEnd"/>
            <w:proofErr w:type="gramEnd"/>
            <w:r w:rsidRPr="00955017">
              <w:rPr>
                <w:rFonts w:ascii="Times New Roman" w:hAnsi="Times New Roman"/>
                <w:sz w:val="28"/>
                <w:szCs w:val="28"/>
              </w:rPr>
              <w:t xml:space="preserve"> Княжево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Акопян </w:t>
            </w:r>
          </w:p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Армен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5017">
              <w:rPr>
                <w:rFonts w:ascii="Times New Roman" w:hAnsi="Times New Roman"/>
                <w:sz w:val="28"/>
                <w:szCs w:val="28"/>
              </w:rPr>
              <w:t>Вагеевич</w:t>
            </w:r>
            <w:proofErr w:type="spellEnd"/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Кировское местное (районное) отделение </w:t>
            </w:r>
            <w:r w:rsidRPr="00955017">
              <w:rPr>
                <w:rFonts w:ascii="Times New Roman" w:hAnsi="Times New Roman"/>
                <w:sz w:val="28"/>
                <w:szCs w:val="28"/>
              </w:rPr>
              <w:br/>
              <w:t>Санкт-Петербургского регионального отделения Всероссийской политической партии «ЕДИНАЯ РОССИЯ»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Смоляр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Вячеслав Александрович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Смоляр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Маргарита Александровна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Шаламов </w:t>
            </w:r>
          </w:p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Иван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Викторович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Санкт-Петербургское региональное отделение Политической партии ЛДПР – Либеральн</w:t>
            </w:r>
            <w:proofErr w:type="gramStart"/>
            <w:r w:rsidRPr="00955017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955017">
              <w:rPr>
                <w:rFonts w:ascii="Times New Roman" w:hAnsi="Times New Roman"/>
                <w:sz w:val="28"/>
                <w:szCs w:val="28"/>
              </w:rPr>
              <w:t xml:space="preserve"> демократической партии России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Яковлев </w:t>
            </w:r>
          </w:p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Вадим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Михайлович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Никитина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Тамара Константиновна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618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5017">
              <w:rPr>
                <w:rFonts w:ascii="Times New Roman" w:hAnsi="Times New Roman"/>
                <w:sz w:val="28"/>
                <w:szCs w:val="28"/>
              </w:rPr>
              <w:t>Шуклова</w:t>
            </w:r>
            <w:proofErr w:type="spellEnd"/>
            <w:r w:rsidRPr="00955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 xml:space="preserve">Екатерина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Борисовна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620</w:t>
            </w:r>
          </w:p>
        </w:tc>
      </w:tr>
      <w:tr w:rsidR="00955017" w:rsidRPr="00056C0F" w:rsidTr="00A9704D">
        <w:trPr>
          <w:trHeight w:val="54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55017" w:rsidRPr="00955017" w:rsidRDefault="00955017" w:rsidP="00955017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5017">
              <w:rPr>
                <w:rFonts w:ascii="Times New Roman" w:hAnsi="Times New Roman"/>
                <w:sz w:val="28"/>
                <w:szCs w:val="28"/>
              </w:rPr>
              <w:t>Кунина</w:t>
            </w:r>
            <w:proofErr w:type="spellEnd"/>
            <w:r w:rsidRPr="00955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5017" w:rsidRPr="00955017" w:rsidRDefault="00955017" w:rsidP="00955017">
            <w:pPr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Елизавета Соломоновна</w:t>
            </w:r>
          </w:p>
        </w:tc>
        <w:tc>
          <w:tcPr>
            <w:tcW w:w="3854" w:type="dxa"/>
          </w:tcPr>
          <w:p w:rsidR="00955017" w:rsidRPr="00955017" w:rsidRDefault="00955017" w:rsidP="009550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vAlign w:val="center"/>
          </w:tcPr>
          <w:p w:rsidR="00955017" w:rsidRPr="00955017" w:rsidRDefault="00955017" w:rsidP="00955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017">
              <w:rPr>
                <w:rFonts w:ascii="Times New Roman" w:hAnsi="Times New Roman"/>
                <w:sz w:val="28"/>
                <w:szCs w:val="28"/>
              </w:rPr>
              <w:t>629</w:t>
            </w:r>
          </w:p>
        </w:tc>
      </w:tr>
    </w:tbl>
    <w:p w:rsidR="00955017" w:rsidRDefault="00955017" w:rsidP="00BB28C0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5017" w:rsidRDefault="00955017" w:rsidP="00955017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632DA6" w:rsidRPr="00E94FB4" w:rsidRDefault="00632DA6" w:rsidP="00955017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43829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32DA6" w:rsidRPr="00E94FB4" w:rsidRDefault="00632DA6" w:rsidP="00955017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E94FB4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2DA6" w:rsidRPr="00E94FB4" w:rsidRDefault="00632DA6" w:rsidP="00955017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избирательной комиссии № 3</w:t>
      </w:r>
    </w:p>
    <w:p w:rsidR="00632DA6" w:rsidRPr="00E94FB4" w:rsidRDefault="00632DA6" w:rsidP="00955017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43829">
        <w:rPr>
          <w:rFonts w:ascii="Times New Roman" w:eastAsia="Times New Roman" w:hAnsi="Times New Roman" w:cs="Times New Roman"/>
          <w:sz w:val="28"/>
          <w:szCs w:val="28"/>
        </w:rPr>
        <w:t>07.1</w:t>
      </w:r>
      <w:r>
        <w:rPr>
          <w:rFonts w:ascii="Times New Roman" w:eastAsia="Times New Roman" w:hAnsi="Times New Roman" w:cs="Times New Roman"/>
          <w:sz w:val="28"/>
          <w:szCs w:val="28"/>
        </w:rPr>
        <w:t>1.2025</w:t>
      </w:r>
      <w:r w:rsidR="00955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 65-5</w:t>
      </w:r>
    </w:p>
    <w:p w:rsidR="00632DA6" w:rsidRPr="00816111" w:rsidRDefault="00632DA6" w:rsidP="00632DA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32DA6" w:rsidRPr="00C87AB3" w:rsidRDefault="00632DA6" w:rsidP="00632DA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Список лиц, исключенных из резерва</w:t>
      </w:r>
    </w:p>
    <w:p w:rsidR="00632DA6" w:rsidRPr="00C87AB3" w:rsidRDefault="00632DA6" w:rsidP="00632DA6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составов участковых комиссий</w:t>
      </w:r>
    </w:p>
    <w:p w:rsidR="00343829" w:rsidRPr="00343829" w:rsidRDefault="00343829" w:rsidP="00343829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Территориальной избирательной комиссии</w:t>
      </w:r>
      <w:r w:rsidRPr="00C87AB3">
        <w:rPr>
          <w:rFonts w:ascii="Times New Roman" w:eastAsia="Times New Roman" w:hAnsi="Times New Roman" w:cs="Times New Roman"/>
          <w:sz w:val="28"/>
          <w:szCs w:val="28"/>
        </w:rPr>
        <w:t xml:space="preserve"> №3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г. </w:t>
      </w:r>
      <w:r w:rsidRPr="00343829">
        <w:rPr>
          <w:rFonts w:ascii="Times New Roman" w:eastAsia="Times New Roman" w:hAnsi="Times New Roman" w:cs="Times New Roman"/>
          <w:sz w:val="28"/>
          <w:szCs w:val="28"/>
        </w:rPr>
        <w:t>Санкт-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43829">
        <w:rPr>
          <w:rFonts w:ascii="Times New Roman" w:eastAsia="Times New Roman" w:hAnsi="Times New Roman" w:cs="Times New Roman"/>
          <w:sz w:val="28"/>
          <w:szCs w:val="28"/>
        </w:rPr>
        <w:t>етербург</w:t>
      </w:r>
    </w:p>
    <w:p w:rsidR="00632DA6" w:rsidRPr="00C87AB3" w:rsidRDefault="00632DA6" w:rsidP="00632DA6">
      <w:pPr>
        <w:pStyle w:val="a4"/>
        <w:jc w:val="center"/>
        <w:rPr>
          <w:rFonts w:eastAsia="Times New Roman"/>
          <w:sz w:val="24"/>
          <w:szCs w:val="24"/>
        </w:rPr>
      </w:pPr>
    </w:p>
    <w:p w:rsidR="00632DA6" w:rsidRDefault="00632DA6" w:rsidP="00632DA6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подпункта </w:t>
      </w:r>
      <w:r w:rsidRPr="0096249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9624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</w:t>
      </w:r>
      <w:bookmarkStart w:id="0" w:name="_GoBack"/>
      <w:r w:rsidRPr="00E94FB4">
        <w:rPr>
          <w:rFonts w:ascii="Times New Roman" w:eastAsia="Times New Roman" w:hAnsi="Times New Roman" w:cs="Times New Roman"/>
          <w:sz w:val="28"/>
          <w:szCs w:val="28"/>
        </w:rPr>
        <w:t>ий, утвержденного постановлением ЦИК России от 05 декабря 2012 года № 152</w:t>
      </w:r>
      <w:bookmarkEnd w:id="0"/>
      <w:r w:rsidRPr="00E94FB4">
        <w:rPr>
          <w:rFonts w:ascii="Times New Roman" w:eastAsia="Times New Roman" w:hAnsi="Times New Roman" w:cs="Times New Roman"/>
          <w:sz w:val="28"/>
          <w:szCs w:val="28"/>
        </w:rPr>
        <w:t>/1137-6</w:t>
      </w:r>
    </w:p>
    <w:p w:rsidR="00632DA6" w:rsidRPr="00816111" w:rsidRDefault="00632DA6" w:rsidP="00632DA6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799" w:type="dxa"/>
        <w:tblLook w:val="04A0" w:firstRow="1" w:lastRow="0" w:firstColumn="1" w:lastColumn="0" w:noHBand="0" w:noVBand="1"/>
      </w:tblPr>
      <w:tblGrid>
        <w:gridCol w:w="639"/>
        <w:gridCol w:w="3155"/>
        <w:gridCol w:w="3782"/>
        <w:gridCol w:w="2223"/>
      </w:tblGrid>
      <w:tr w:rsidR="00A9704D" w:rsidRPr="0064711B" w:rsidTr="00240C3A">
        <w:trPr>
          <w:trHeight w:val="680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DA6" w:rsidRPr="0064711B" w:rsidRDefault="00632DA6" w:rsidP="00240C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DA6" w:rsidRPr="0064711B" w:rsidRDefault="00632DA6" w:rsidP="00240C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Фамилия, имя, отчество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DA6" w:rsidRPr="0064711B" w:rsidRDefault="00632DA6" w:rsidP="00240C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Кем </w:t>
            </w:r>
            <w:proofErr w:type="gramStart"/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предложен</w:t>
            </w:r>
            <w:proofErr w:type="gramEnd"/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DA6" w:rsidRPr="0064711B" w:rsidRDefault="00632DA6" w:rsidP="00240C3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избирательного участка</w:t>
            </w:r>
          </w:p>
        </w:tc>
      </w:tr>
      <w:tr w:rsidR="00A9704D" w:rsidRPr="00A9704D" w:rsidTr="0064711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A6" w:rsidRPr="0064711B" w:rsidRDefault="00632DA6" w:rsidP="0064711B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A6" w:rsidRPr="0064711B" w:rsidRDefault="0064711B" w:rsidP="0064711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471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Кульбуш</w:t>
            </w:r>
            <w:proofErr w:type="spellEnd"/>
            <w:r w:rsidRPr="006471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Сергей Андреевич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A6" w:rsidRPr="0064711B" w:rsidRDefault="0064711B" w:rsidP="0064711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Кировское местное (районное) отделение Санкт-Петербургского городского отделения политической партии «Коммунистическая партия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A6" w:rsidRPr="00A9704D" w:rsidRDefault="00C42062" w:rsidP="0064711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471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622</w:t>
            </w:r>
          </w:p>
        </w:tc>
      </w:tr>
    </w:tbl>
    <w:p w:rsidR="00A12DD6" w:rsidRDefault="00A12DD6" w:rsidP="00BB28C0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A12DD6" w:rsidSect="00E8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16B48"/>
    <w:multiLevelType w:val="hybridMultilevel"/>
    <w:tmpl w:val="BA62C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005D21"/>
    <w:multiLevelType w:val="hybridMultilevel"/>
    <w:tmpl w:val="BA62C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0B91"/>
    <w:rsid w:val="00056C0F"/>
    <w:rsid w:val="00061524"/>
    <w:rsid w:val="00081AAB"/>
    <w:rsid w:val="00132D75"/>
    <w:rsid w:val="00136B18"/>
    <w:rsid w:val="00137FA6"/>
    <w:rsid w:val="00166367"/>
    <w:rsid w:val="001B5DEE"/>
    <w:rsid w:val="001E5372"/>
    <w:rsid w:val="00294D17"/>
    <w:rsid w:val="002F173B"/>
    <w:rsid w:val="00335718"/>
    <w:rsid w:val="00335B74"/>
    <w:rsid w:val="00343829"/>
    <w:rsid w:val="003823AE"/>
    <w:rsid w:val="00387B69"/>
    <w:rsid w:val="003D3977"/>
    <w:rsid w:val="003F6465"/>
    <w:rsid w:val="00491642"/>
    <w:rsid w:val="004C5DB9"/>
    <w:rsid w:val="0050719F"/>
    <w:rsid w:val="005213DB"/>
    <w:rsid w:val="00632DA6"/>
    <w:rsid w:val="0064711B"/>
    <w:rsid w:val="006626E0"/>
    <w:rsid w:val="006C6C19"/>
    <w:rsid w:val="00764031"/>
    <w:rsid w:val="007C304C"/>
    <w:rsid w:val="007F17F6"/>
    <w:rsid w:val="00816111"/>
    <w:rsid w:val="00883439"/>
    <w:rsid w:val="0088360B"/>
    <w:rsid w:val="008E0AE7"/>
    <w:rsid w:val="00903E33"/>
    <w:rsid w:val="00933193"/>
    <w:rsid w:val="00955017"/>
    <w:rsid w:val="0096249E"/>
    <w:rsid w:val="00971340"/>
    <w:rsid w:val="009C068B"/>
    <w:rsid w:val="00A12DD6"/>
    <w:rsid w:val="00A74132"/>
    <w:rsid w:val="00A9704D"/>
    <w:rsid w:val="00AD5916"/>
    <w:rsid w:val="00B13B12"/>
    <w:rsid w:val="00BA4489"/>
    <w:rsid w:val="00BB28C0"/>
    <w:rsid w:val="00BB5435"/>
    <w:rsid w:val="00BE62AD"/>
    <w:rsid w:val="00C166E3"/>
    <w:rsid w:val="00C21E65"/>
    <w:rsid w:val="00C24EE1"/>
    <w:rsid w:val="00C42062"/>
    <w:rsid w:val="00C61A08"/>
    <w:rsid w:val="00C87AB3"/>
    <w:rsid w:val="00D507D4"/>
    <w:rsid w:val="00DB5C74"/>
    <w:rsid w:val="00DC0E32"/>
    <w:rsid w:val="00E60C28"/>
    <w:rsid w:val="00E84062"/>
    <w:rsid w:val="00E94C85"/>
    <w:rsid w:val="00E94FB4"/>
    <w:rsid w:val="00EA23C5"/>
    <w:rsid w:val="00EB18DE"/>
    <w:rsid w:val="00EB2944"/>
    <w:rsid w:val="00F03B8C"/>
    <w:rsid w:val="00F31903"/>
    <w:rsid w:val="00F92F12"/>
    <w:rsid w:val="00FD0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5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5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7</cp:revision>
  <cp:lastPrinted>2025-11-06T10:45:00Z</cp:lastPrinted>
  <dcterms:created xsi:type="dcterms:W3CDTF">2025-10-30T12:14:00Z</dcterms:created>
  <dcterms:modified xsi:type="dcterms:W3CDTF">2025-11-07T11:21:00Z</dcterms:modified>
</cp:coreProperties>
</file>